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0C837BB3"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1D5918">
        <w:t>22.06.2026 г.</w:t>
      </w:r>
      <w:r w:rsidR="006A55AD">
        <w:t xml:space="preserve"> № </w:t>
      </w:r>
      <w:r w:rsidR="001D5918" w:rsidRPr="001D5918">
        <w:t xml:space="preserve">718 </w:t>
      </w:r>
      <w:r w:rsidR="006A55AD" w:rsidRPr="001D5918">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28C505C7" w:rsidR="00023E3D" w:rsidRPr="00144839" w:rsidRDefault="00EE4059" w:rsidP="00A213E2">
            <w:pPr>
              <w:jc w:val="center"/>
              <w:rPr>
                <w:rFonts w:eastAsia="Calibri"/>
                <w:bCs/>
                <w:sz w:val="28"/>
                <w:szCs w:val="28"/>
                <w:highlight w:val="yellow"/>
                <w:lang w:eastAsia="en-US"/>
              </w:rPr>
            </w:pPr>
            <w:r>
              <w:rPr>
                <w:rFonts w:eastAsia="Calibri"/>
                <w:bCs/>
                <w:sz w:val="20"/>
                <w:szCs w:val="28"/>
                <w:lang w:eastAsia="en-US"/>
              </w:rPr>
              <w:t>1</w:t>
            </w:r>
            <w:r w:rsidR="00545B71">
              <w:rPr>
                <w:rFonts w:eastAsia="Calibri"/>
                <w:bCs/>
                <w:sz w:val="20"/>
                <w:szCs w:val="28"/>
                <w:lang w:eastAsia="en-US"/>
              </w:rPr>
              <w:t>3</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3B14FE26" w:rsidR="00023E3D" w:rsidRPr="00545B71" w:rsidRDefault="00545B71" w:rsidP="00545B71">
            <w:pPr>
              <w:pStyle w:val="ConsPlusNormal"/>
              <w:jc w:val="center"/>
            </w:pPr>
            <w:r w:rsidRPr="00545B71">
              <w:rPr>
                <w:sz w:val="20"/>
                <w:szCs w:val="20"/>
              </w:rPr>
              <w:t xml:space="preserve">пос. </w:t>
            </w:r>
            <w:proofErr w:type="spellStart"/>
            <w:r w:rsidRPr="00545B71">
              <w:rPr>
                <w:sz w:val="20"/>
                <w:szCs w:val="20"/>
              </w:rPr>
              <w:t>Ува</w:t>
            </w:r>
            <w:proofErr w:type="spellEnd"/>
            <w:r w:rsidRPr="00545B71">
              <w:rPr>
                <w:sz w:val="20"/>
                <w:szCs w:val="20"/>
              </w:rPr>
              <w:t xml:space="preserve">, пересечение </w:t>
            </w:r>
            <w:r>
              <w:rPr>
                <w:sz w:val="20"/>
                <w:szCs w:val="20"/>
              </w:rPr>
              <w:t xml:space="preserve">             </w:t>
            </w:r>
            <w:r w:rsidRPr="00545B71">
              <w:rPr>
                <w:sz w:val="20"/>
                <w:szCs w:val="20"/>
              </w:rPr>
              <w:t xml:space="preserve">ул. Станционная и ул. Чкалова                     </w:t>
            </w:r>
            <w:proofErr w:type="gramStart"/>
            <w:r w:rsidRPr="00545B71">
              <w:rPr>
                <w:sz w:val="20"/>
                <w:szCs w:val="20"/>
              </w:rPr>
              <w:t xml:space="preserve">   (</w:t>
            </w:r>
            <w:proofErr w:type="gramEnd"/>
            <w:r w:rsidRPr="00545B71">
              <w:rPr>
                <w:sz w:val="20"/>
                <w:szCs w:val="20"/>
              </w:rPr>
              <w:t xml:space="preserve">км 0+700 слева от земляного полотна автодороги </w:t>
            </w:r>
            <w:proofErr w:type="spellStart"/>
            <w:r w:rsidRPr="00545B71">
              <w:rPr>
                <w:sz w:val="20"/>
                <w:szCs w:val="20"/>
              </w:rPr>
              <w:t>Ува</w:t>
            </w:r>
            <w:proofErr w:type="spellEnd"/>
            <w:r w:rsidRPr="00545B71">
              <w:rPr>
                <w:sz w:val="20"/>
                <w:szCs w:val="20"/>
              </w:rPr>
              <w:t>-</w:t>
            </w:r>
            <w:proofErr w:type="gramStart"/>
            <w:r w:rsidRPr="00545B71">
              <w:rPr>
                <w:sz w:val="20"/>
                <w:szCs w:val="20"/>
              </w:rPr>
              <w:t xml:space="preserve">Селты) </w:t>
            </w:r>
            <w:r>
              <w:rPr>
                <w:sz w:val="20"/>
                <w:szCs w:val="20"/>
              </w:rPr>
              <w:t xml:space="preserve">  </w:t>
            </w:r>
            <w:proofErr w:type="gramEnd"/>
            <w:r>
              <w:rPr>
                <w:sz w:val="20"/>
                <w:szCs w:val="20"/>
              </w:rPr>
              <w:t xml:space="preserve">                </w:t>
            </w:r>
            <w:proofErr w:type="gramStart"/>
            <w:r>
              <w:rPr>
                <w:sz w:val="20"/>
                <w:szCs w:val="20"/>
              </w:rPr>
              <w:t xml:space="preserve">   </w:t>
            </w:r>
            <w:r w:rsidRPr="00545B71">
              <w:rPr>
                <w:sz w:val="20"/>
                <w:szCs w:val="20"/>
              </w:rPr>
              <w:t>(</w:t>
            </w:r>
            <w:proofErr w:type="gramEnd"/>
            <w:r w:rsidRPr="00545B71">
              <w:rPr>
                <w:sz w:val="20"/>
                <w:szCs w:val="20"/>
              </w:rPr>
              <w:t xml:space="preserve">Ш </w:t>
            </w:r>
            <w:proofErr w:type="gramStart"/>
            <w:r w:rsidRPr="00545B71">
              <w:rPr>
                <w:sz w:val="20"/>
                <w:szCs w:val="20"/>
              </w:rPr>
              <w:t xml:space="preserve">56.9871438 </w:t>
            </w:r>
            <w:r>
              <w:rPr>
                <w:sz w:val="20"/>
                <w:szCs w:val="20"/>
              </w:rPr>
              <w:t xml:space="preserve"> </w:t>
            </w:r>
            <w:r w:rsidRPr="00545B71">
              <w:rPr>
                <w:sz w:val="20"/>
                <w:szCs w:val="20"/>
              </w:rPr>
              <w:t>Д</w:t>
            </w:r>
            <w:proofErr w:type="gramEnd"/>
            <w:r w:rsidRPr="00545B71">
              <w:rPr>
                <w:sz w:val="20"/>
                <w:szCs w:val="20"/>
              </w:rPr>
              <w:t xml:space="preserve"> 52.1794066)</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706B10E4" w:rsidR="00023E3D" w:rsidRPr="00144839" w:rsidRDefault="000851CF" w:rsidP="00A213E2">
            <w:pPr>
              <w:jc w:val="center"/>
              <w:rPr>
                <w:rFonts w:eastAsia="Calibri"/>
                <w:bCs/>
                <w:sz w:val="28"/>
                <w:szCs w:val="28"/>
                <w:highlight w:val="yellow"/>
                <w:lang w:eastAsia="en-US"/>
              </w:rPr>
            </w:pPr>
            <w:r w:rsidRPr="000851CF">
              <w:rPr>
                <w:sz w:val="20"/>
                <w:szCs w:val="20"/>
              </w:rPr>
              <w:t>18:21:095</w:t>
            </w:r>
            <w:r w:rsidR="00211087">
              <w:rPr>
                <w:sz w:val="20"/>
                <w:szCs w:val="20"/>
              </w:rPr>
              <w:t>0</w:t>
            </w:r>
            <w:r w:rsidR="00545B71">
              <w:rPr>
                <w:sz w:val="20"/>
                <w:szCs w:val="20"/>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1D5918">
        <w:t xml:space="preserve">1.3.  К </w:t>
      </w:r>
      <w:r w:rsidR="009313A8" w:rsidRPr="001D5918">
        <w:t>Р</w:t>
      </w:r>
      <w:r w:rsidRPr="001D5918">
        <w:t xml:space="preserve">екламному месту </w:t>
      </w:r>
      <w:r w:rsidR="00DC4A63" w:rsidRPr="001D5918">
        <w:t xml:space="preserve">не </w:t>
      </w:r>
      <w:r w:rsidRPr="001D5918">
        <w:t>подведены коммуникации</w:t>
      </w:r>
      <w:r w:rsidR="00144839" w:rsidRPr="001D5918">
        <w:t>.</w:t>
      </w:r>
    </w:p>
    <w:p w14:paraId="630FC3A0" w14:textId="4A9BB8AA"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7E76E4">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6ED0B7A0"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5821618C" w14:textId="77777777" w:rsidR="009B64BD" w:rsidRPr="00FA6C73" w:rsidRDefault="009B64BD" w:rsidP="00634405">
      <w:pPr>
        <w:pStyle w:val="a4"/>
        <w:spacing w:before="0" w:beforeAutospacing="0" w:after="0" w:afterAutospacing="0"/>
        <w:ind w:firstLine="709"/>
        <w:jc w:val="both"/>
        <w:rPr>
          <w:sz w:val="10"/>
          <w:szCs w:val="10"/>
        </w:rPr>
      </w:pPr>
    </w:p>
    <w:p w14:paraId="13A80B68" w14:textId="77777777" w:rsidR="00CD001E" w:rsidRPr="009E001E" w:rsidRDefault="00CD001E" w:rsidP="00634405">
      <w:pPr>
        <w:pStyle w:val="a4"/>
        <w:spacing w:before="0" w:beforeAutospacing="0" w:after="0" w:afterAutospacing="0"/>
        <w:ind w:firstLine="709"/>
        <w:jc w:val="both"/>
        <w:rPr>
          <w:sz w:val="2"/>
          <w:szCs w:val="2"/>
        </w:rPr>
      </w:pPr>
    </w:p>
    <w:p w14:paraId="30CA5C90" w14:textId="77777777" w:rsidR="00825BE6" w:rsidRPr="00AF4CD9" w:rsidRDefault="00825BE6" w:rsidP="00634405">
      <w:pPr>
        <w:jc w:val="center"/>
        <w:rPr>
          <w:rFonts w:eastAsia="Calibri"/>
          <w:b/>
        </w:rPr>
      </w:pPr>
      <w:r w:rsidRPr="00AF4CD9">
        <w:rPr>
          <w:rFonts w:eastAsia="Calibri"/>
          <w:b/>
        </w:rPr>
        <w:t>2. Срок действия Договора</w:t>
      </w:r>
    </w:p>
    <w:p w14:paraId="5E4DDA99" w14:textId="77777777" w:rsidR="00825BE6" w:rsidRPr="00A06310"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w:t>
      </w:r>
      <w:r w:rsidRPr="001D5918">
        <w:rPr>
          <w:rFonts w:eastAsia="Calibri"/>
          <w:bCs/>
        </w:rPr>
        <w:t xml:space="preserve">сроком на </w:t>
      </w:r>
      <w:r w:rsidR="007E76E4" w:rsidRPr="001D5918">
        <w:rPr>
          <w:rFonts w:eastAsia="Calibri"/>
          <w:bCs/>
        </w:rPr>
        <w:t xml:space="preserve">10 (Десять) </w:t>
      </w:r>
      <w:r w:rsidRPr="001D5918">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5729B518" w14:textId="77777777" w:rsidR="000851CF" w:rsidRPr="001D5918" w:rsidRDefault="000851CF" w:rsidP="000851CF">
      <w:pPr>
        <w:ind w:firstLine="708"/>
        <w:jc w:val="both"/>
        <w:rPr>
          <w:rFonts w:eastAsia="Calibri"/>
          <w:bCs/>
        </w:rPr>
      </w:pPr>
      <w:r w:rsidRPr="001D5918">
        <w:rPr>
          <w:rFonts w:eastAsia="Calibri"/>
          <w:bCs/>
        </w:rPr>
        <w:t xml:space="preserve">В случае, если на момент заключения Сторонами настоящего Договора на Рекламном месте установлена рекламная конструкция, не демонтированная предыдущим </w:t>
      </w:r>
      <w:r w:rsidRPr="001D5918">
        <w:rPr>
          <w:rFonts w:eastAsia="Calibri"/>
          <w:bCs/>
        </w:rPr>
        <w:lastRenderedPageBreak/>
        <w:t xml:space="preserve">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Владелец рекламной конструкции в течение 10 (Десяти) рабочих дней с момента заключения Сторонами настоящего Договора имеет право приобрести рекламную конструкцию у ее собственника на каком-либо праве. </w:t>
      </w:r>
    </w:p>
    <w:p w14:paraId="76153919" w14:textId="77777777" w:rsidR="000851CF" w:rsidRPr="001D5918" w:rsidRDefault="000851CF" w:rsidP="000851CF">
      <w:pPr>
        <w:ind w:firstLine="708"/>
        <w:jc w:val="both"/>
        <w:rPr>
          <w:rFonts w:eastAsia="Calibri"/>
          <w:bCs/>
        </w:rPr>
      </w:pPr>
      <w:r w:rsidRPr="001D5918">
        <w:rPr>
          <w:rFonts w:eastAsia="Calibri"/>
          <w:bCs/>
        </w:rPr>
        <w:t>В случае если Владелец рекламной конструкции не имеет намерения приобрести рекламную конструкцию, не демонтированную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в срок не позднее 10 (Десяти) рабочих дней с момента заключения Сторонами настоящего Договора Владелец рекламной конструкции обязан уведомить Управление о необходимости демонтажа рекламной конструкции, не демонтированной предыдущим владельцем (освобождении Рекламного места).</w:t>
      </w:r>
    </w:p>
    <w:p w14:paraId="273C7D0E" w14:textId="02B4CD28" w:rsidR="000851CF" w:rsidRPr="001D5918" w:rsidRDefault="000851CF" w:rsidP="000851CF">
      <w:pPr>
        <w:ind w:firstLine="708"/>
        <w:jc w:val="both"/>
        <w:rPr>
          <w:rFonts w:eastAsia="Calibri"/>
          <w:bCs/>
        </w:rPr>
      </w:pPr>
      <w:r w:rsidRPr="001D5918">
        <w:rPr>
          <w:rFonts w:eastAsia="Calibri"/>
          <w:bCs/>
        </w:rPr>
        <w:t xml:space="preserve">Демонтаж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(освобождение Рекламного места), осуществляется Управлением своими силами и за свой счет с соблюдением требований законодательства Российской Федерации в срок не позднее </w:t>
      </w:r>
      <w:r w:rsidR="001E4C71" w:rsidRPr="001D5918">
        <w:rPr>
          <w:rFonts w:eastAsia="Calibri"/>
          <w:bCs/>
        </w:rPr>
        <w:t>90 (Девяност</w:t>
      </w:r>
      <w:r w:rsidR="001D5918">
        <w:rPr>
          <w:rFonts w:eastAsia="Calibri"/>
          <w:bCs/>
        </w:rPr>
        <w:t>а</w:t>
      </w:r>
      <w:r w:rsidR="001E4C71" w:rsidRPr="001D5918">
        <w:rPr>
          <w:rFonts w:eastAsia="Calibri"/>
          <w:bCs/>
        </w:rPr>
        <w:t xml:space="preserve">) </w:t>
      </w:r>
      <w:r w:rsidRPr="001D5918">
        <w:rPr>
          <w:rFonts w:eastAsia="Calibri"/>
          <w:bCs/>
        </w:rPr>
        <w:t xml:space="preserve">дней с момента получения уведомления от Владельца рекламной конструкции о необходимости демонтажа рекламной конструкции, не демонтированной предыдущим владельцем (освобождении Рекламного места). </w:t>
      </w:r>
    </w:p>
    <w:p w14:paraId="3030B19C" w14:textId="5696370F" w:rsidR="000851CF" w:rsidRPr="001D5918" w:rsidRDefault="000851CF" w:rsidP="000851CF">
      <w:pPr>
        <w:ind w:firstLine="708"/>
        <w:jc w:val="both"/>
        <w:rPr>
          <w:rFonts w:eastAsia="Calibri"/>
          <w:bCs/>
        </w:rPr>
      </w:pPr>
      <w:r w:rsidRPr="001D5918">
        <w:rPr>
          <w:rFonts w:eastAsia="Calibri"/>
          <w:bCs/>
        </w:rPr>
        <w:t>При этом плата за установку и эксплуатацию Рекламной конструкции по настоящему Договору за период, в течение которого Владелец рекламной конструкции не мог использовать Рекламное место в связи с нахождением на нем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(т.е. с момента заключения настоящего Договора и до приобретения рекламной конструкции, установленной на Рекламном месте 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либо до освобождения Рекламного места Управлением (при условии соблюдения Владельцем рекламной конструкции срока на направление уведомления Управлению о необходимости демонтажа рекламной конструкции, не демонтированной предыдущим владельцем (освобождении Рекламного места), установленного настоящим пунктом)), с Владельца рекламной конструкции не взимается.</w:t>
      </w:r>
    </w:p>
    <w:p w14:paraId="386FC034" w14:textId="77777777" w:rsidR="009F7BA1" w:rsidRDefault="009F7BA1" w:rsidP="00634405">
      <w:pPr>
        <w:ind w:firstLine="708"/>
        <w:jc w:val="both"/>
      </w:pPr>
      <w:r w:rsidRPr="001D5918">
        <w:rPr>
          <w:rFonts w:eastAsia="Calibri"/>
          <w:bCs/>
        </w:rPr>
        <w:t xml:space="preserve">4.1.2. </w:t>
      </w:r>
      <w:r w:rsidRPr="001D5918">
        <w:t>Оказывать в период действия</w:t>
      </w:r>
      <w:r w:rsidR="00173C31" w:rsidRPr="001D5918">
        <w:t xml:space="preserve"> настоящего Договора</w:t>
      </w:r>
      <w:r w:rsidR="00173C31">
        <w:t xml:space="preserve">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lastRenderedPageBreak/>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43D0CB65" w:rsidR="00634405" w:rsidRPr="00006F6F" w:rsidRDefault="00634405" w:rsidP="000851CF">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lastRenderedPageBreak/>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DF73ED" w:rsidRPr="00006F6F">
        <w:t>)</w:t>
      </w:r>
      <w:r w:rsidR="000851CF" w:rsidRPr="00006F6F">
        <w:t xml:space="preserve"> (в том числе в случае, если Рекламное место не освобождено Управлением от рекламной конструкции предыдущего владельца в порядке и в срок, установленные п</w:t>
      </w:r>
      <w:r w:rsidR="00006F6F" w:rsidRPr="00006F6F">
        <w:t>.</w:t>
      </w:r>
      <w:r w:rsidR="000851CF" w:rsidRPr="00006F6F">
        <w:t xml:space="preserve"> 4.1.1 настоящего Договора).</w:t>
      </w:r>
      <w:r w:rsidR="00C242F7" w:rsidRPr="00006F6F">
        <w:t xml:space="preserve"> </w:t>
      </w:r>
    </w:p>
    <w:p w14:paraId="0ABE250A" w14:textId="77777777" w:rsidR="00364599" w:rsidRPr="00006F6F" w:rsidRDefault="00364599" w:rsidP="00634405">
      <w:pPr>
        <w:ind w:firstLine="708"/>
        <w:jc w:val="both"/>
        <w:rPr>
          <w:rFonts w:eastAsia="Calibri"/>
          <w:b/>
        </w:rPr>
      </w:pPr>
      <w:r w:rsidRPr="00006F6F">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006F6F">
        <w:rPr>
          <w:rFonts w:eastAsia="Calibri"/>
          <w:bCs/>
        </w:rPr>
        <w:t>4.4.1. Установить Рекламную конструкцию при наличии разрешения на установку</w:t>
      </w:r>
      <w:r w:rsidRPr="00FB2424">
        <w:rPr>
          <w:rFonts w:eastAsia="Calibri"/>
          <w:bCs/>
        </w:rPr>
        <w:t xml:space="preserve">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lastRenderedPageBreak/>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lastRenderedPageBreak/>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w:t>
      </w:r>
      <w:r w:rsidRPr="009C4F36">
        <w:lastRenderedPageBreak/>
        <w:t xml:space="preserve">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w:t>
      </w:r>
      <w:r w:rsidRPr="00E93224">
        <w:rPr>
          <w:rFonts w:eastAsiaTheme="minorHAnsi"/>
          <w:lang w:eastAsia="en-US"/>
        </w:rPr>
        <w:lastRenderedPageBreak/>
        <w:t xml:space="preserve">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5EFE" w14:textId="77777777" w:rsidR="0013172F" w:rsidRDefault="0013172F" w:rsidP="00AF4CD9">
      <w:r>
        <w:separator/>
      </w:r>
    </w:p>
  </w:endnote>
  <w:endnote w:type="continuationSeparator" w:id="0">
    <w:p w14:paraId="1B8BA344" w14:textId="77777777" w:rsidR="0013172F" w:rsidRDefault="0013172F"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31C3" w14:textId="77777777" w:rsidR="0013172F" w:rsidRDefault="0013172F" w:rsidP="00AF4CD9">
      <w:r>
        <w:separator/>
      </w:r>
    </w:p>
  </w:footnote>
  <w:footnote w:type="continuationSeparator" w:id="0">
    <w:p w14:paraId="10216D85" w14:textId="77777777" w:rsidR="0013172F" w:rsidRDefault="0013172F"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06F6F"/>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11F48"/>
    <w:rsid w:val="0013172F"/>
    <w:rsid w:val="0013265B"/>
    <w:rsid w:val="0013361D"/>
    <w:rsid w:val="00144839"/>
    <w:rsid w:val="00173C31"/>
    <w:rsid w:val="001C6FE9"/>
    <w:rsid w:val="001D5918"/>
    <w:rsid w:val="001E37CA"/>
    <w:rsid w:val="001E4C71"/>
    <w:rsid w:val="00211087"/>
    <w:rsid w:val="00235A28"/>
    <w:rsid w:val="00237DA6"/>
    <w:rsid w:val="00257E3E"/>
    <w:rsid w:val="00273C4A"/>
    <w:rsid w:val="00273DE1"/>
    <w:rsid w:val="00274766"/>
    <w:rsid w:val="002859BD"/>
    <w:rsid w:val="002B0856"/>
    <w:rsid w:val="002C65E6"/>
    <w:rsid w:val="002D43C5"/>
    <w:rsid w:val="002E4FA9"/>
    <w:rsid w:val="00337145"/>
    <w:rsid w:val="00340B85"/>
    <w:rsid w:val="00342076"/>
    <w:rsid w:val="00342C40"/>
    <w:rsid w:val="003447B2"/>
    <w:rsid w:val="0034553D"/>
    <w:rsid w:val="00360EA3"/>
    <w:rsid w:val="00364558"/>
    <w:rsid w:val="00364599"/>
    <w:rsid w:val="00370D5A"/>
    <w:rsid w:val="00373157"/>
    <w:rsid w:val="0038221E"/>
    <w:rsid w:val="003A036D"/>
    <w:rsid w:val="003A6059"/>
    <w:rsid w:val="003A7D04"/>
    <w:rsid w:val="003B1C62"/>
    <w:rsid w:val="003C4593"/>
    <w:rsid w:val="003D014D"/>
    <w:rsid w:val="003D2193"/>
    <w:rsid w:val="003E0307"/>
    <w:rsid w:val="003E1C57"/>
    <w:rsid w:val="003E7EBE"/>
    <w:rsid w:val="003F70B1"/>
    <w:rsid w:val="003F7D55"/>
    <w:rsid w:val="00404B67"/>
    <w:rsid w:val="004205A4"/>
    <w:rsid w:val="0042116C"/>
    <w:rsid w:val="004368F5"/>
    <w:rsid w:val="00474F5E"/>
    <w:rsid w:val="00496CA4"/>
    <w:rsid w:val="004A25B8"/>
    <w:rsid w:val="004C6FE5"/>
    <w:rsid w:val="004D23C5"/>
    <w:rsid w:val="0051279A"/>
    <w:rsid w:val="005179FB"/>
    <w:rsid w:val="00517D64"/>
    <w:rsid w:val="00523AAE"/>
    <w:rsid w:val="00524D57"/>
    <w:rsid w:val="00526578"/>
    <w:rsid w:val="00545B71"/>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D66D0"/>
    <w:rsid w:val="006F1377"/>
    <w:rsid w:val="006F705E"/>
    <w:rsid w:val="006F79D5"/>
    <w:rsid w:val="00736457"/>
    <w:rsid w:val="00737E76"/>
    <w:rsid w:val="007552DD"/>
    <w:rsid w:val="0076346E"/>
    <w:rsid w:val="007736D8"/>
    <w:rsid w:val="007A5C5B"/>
    <w:rsid w:val="007B0C0C"/>
    <w:rsid w:val="007C520C"/>
    <w:rsid w:val="007D3159"/>
    <w:rsid w:val="007E3578"/>
    <w:rsid w:val="007E76E4"/>
    <w:rsid w:val="007F15C2"/>
    <w:rsid w:val="00803A7F"/>
    <w:rsid w:val="00803C6C"/>
    <w:rsid w:val="008256D3"/>
    <w:rsid w:val="00825BE6"/>
    <w:rsid w:val="00833B0B"/>
    <w:rsid w:val="0084576B"/>
    <w:rsid w:val="00847B2B"/>
    <w:rsid w:val="008565A1"/>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5877"/>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E02DC"/>
    <w:rsid w:val="00AF2FF4"/>
    <w:rsid w:val="00AF4CD9"/>
    <w:rsid w:val="00AF7AA0"/>
    <w:rsid w:val="00B23CE9"/>
    <w:rsid w:val="00B26E51"/>
    <w:rsid w:val="00B46ADD"/>
    <w:rsid w:val="00B46D0E"/>
    <w:rsid w:val="00B64985"/>
    <w:rsid w:val="00B87FE9"/>
    <w:rsid w:val="00B90A2B"/>
    <w:rsid w:val="00B92521"/>
    <w:rsid w:val="00BA754D"/>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E02FA"/>
    <w:rsid w:val="00CF1024"/>
    <w:rsid w:val="00D07FC9"/>
    <w:rsid w:val="00D1286B"/>
    <w:rsid w:val="00D40A6B"/>
    <w:rsid w:val="00D51DD4"/>
    <w:rsid w:val="00D55EEC"/>
    <w:rsid w:val="00D65DCD"/>
    <w:rsid w:val="00D6697B"/>
    <w:rsid w:val="00D76A8C"/>
    <w:rsid w:val="00D92965"/>
    <w:rsid w:val="00DA59B6"/>
    <w:rsid w:val="00DA5CF9"/>
    <w:rsid w:val="00DB6880"/>
    <w:rsid w:val="00DC3ADA"/>
    <w:rsid w:val="00DC4A63"/>
    <w:rsid w:val="00DE493C"/>
    <w:rsid w:val="00DF6EE8"/>
    <w:rsid w:val="00DF73ED"/>
    <w:rsid w:val="00E133F0"/>
    <w:rsid w:val="00E2232A"/>
    <w:rsid w:val="00E23B30"/>
    <w:rsid w:val="00E46855"/>
    <w:rsid w:val="00E662DC"/>
    <w:rsid w:val="00E67D33"/>
    <w:rsid w:val="00E852FA"/>
    <w:rsid w:val="00E861B4"/>
    <w:rsid w:val="00E972AB"/>
    <w:rsid w:val="00EA5BE9"/>
    <w:rsid w:val="00EC7EFF"/>
    <w:rsid w:val="00ED0E72"/>
    <w:rsid w:val="00EE0D05"/>
    <w:rsid w:val="00EE4059"/>
    <w:rsid w:val="00EE4CCC"/>
    <w:rsid w:val="00EF3D66"/>
    <w:rsid w:val="00F30FAA"/>
    <w:rsid w:val="00F507A1"/>
    <w:rsid w:val="00F64D5A"/>
    <w:rsid w:val="00F67E4B"/>
    <w:rsid w:val="00F91EB8"/>
    <w:rsid w:val="00F9544C"/>
    <w:rsid w:val="00F959D1"/>
    <w:rsid w:val="00FA066F"/>
    <w:rsid w:val="00FA6C73"/>
    <w:rsid w:val="00FB2424"/>
    <w:rsid w:val="00FC4BE2"/>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10</Pages>
  <Words>4818</Words>
  <Characters>27463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121</cp:revision>
  <dcterms:created xsi:type="dcterms:W3CDTF">2024-03-28T04:51:00Z</dcterms:created>
  <dcterms:modified xsi:type="dcterms:W3CDTF">2026-06-24T08:54:00Z</dcterms:modified>
</cp:coreProperties>
</file>